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32" w:rsidRDefault="00464D32" w:rsidP="00464D32">
      <w:pPr>
        <w:jc w:val="center"/>
        <w:rPr>
          <w:rFonts w:ascii="Times New Roman" w:hAnsi="Times New Roman" w:cs="Times New Roman"/>
          <w:b/>
        </w:rPr>
      </w:pPr>
      <w:r w:rsidRPr="00464D32">
        <w:rPr>
          <w:rFonts w:ascii="Times New Roman" w:hAnsi="Times New Roman" w:cs="Times New Roman"/>
          <w:b/>
        </w:rPr>
        <w:t>Календарный план воспитательной работы НОО</w:t>
      </w:r>
      <w:r>
        <w:rPr>
          <w:rFonts w:ascii="Times New Roman" w:hAnsi="Times New Roman" w:cs="Times New Roman"/>
          <w:b/>
        </w:rPr>
        <w:t xml:space="preserve"> </w:t>
      </w:r>
    </w:p>
    <w:p w:rsidR="006B0A8B" w:rsidRDefault="00464D32" w:rsidP="00464D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6F3A40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-202</w:t>
      </w:r>
      <w:r w:rsidR="006F3A40">
        <w:rPr>
          <w:rFonts w:ascii="Times New Roman" w:hAnsi="Times New Roman" w:cs="Times New Roman"/>
          <w:b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1134"/>
        <w:gridCol w:w="2016"/>
        <w:gridCol w:w="2662"/>
      </w:tblGrid>
      <w:tr w:rsidR="00464D32" w:rsidTr="00464D32">
        <w:tc>
          <w:tcPr>
            <w:tcW w:w="3794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Дела</w:t>
            </w:r>
          </w:p>
        </w:tc>
        <w:tc>
          <w:tcPr>
            <w:tcW w:w="1134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16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662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4D32" w:rsidTr="00464D32">
        <w:tc>
          <w:tcPr>
            <w:tcW w:w="9606" w:type="dxa"/>
            <w:gridSpan w:val="4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257" w:rsidTr="00464D32">
        <w:tc>
          <w:tcPr>
            <w:tcW w:w="3794" w:type="dxa"/>
          </w:tcPr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40257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формы учебной деятельности</w:t>
            </w:r>
          </w:p>
        </w:tc>
        <w:tc>
          <w:tcPr>
            <w:tcW w:w="1134" w:type="dxa"/>
          </w:tcPr>
          <w:p w:rsidR="0052420F" w:rsidRDefault="0052420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Интерактивные формы учебной деятельности</w:t>
            </w:r>
          </w:p>
        </w:tc>
        <w:tc>
          <w:tcPr>
            <w:tcW w:w="113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Музейные уроки</w:t>
            </w:r>
          </w:p>
        </w:tc>
        <w:tc>
          <w:tcPr>
            <w:tcW w:w="113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2420F" w:rsidRDefault="0052420F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52420F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2420F" w:rsidRDefault="0052420F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окончания </w:t>
            </w:r>
            <w:r w:rsidR="001E68E5">
              <w:rPr>
                <w:rFonts w:ascii="Times New Roman" w:hAnsi="Times New Roman" w:cs="Times New Roman"/>
              </w:rPr>
              <w:t>Второй мировой войны.</w:t>
            </w:r>
          </w:p>
          <w:p w:rsidR="001E68E5" w:rsidRPr="00DA7E89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терроризмом.</w:t>
            </w:r>
          </w:p>
          <w:p w:rsidR="001E68E5" w:rsidRPr="001E68E5" w:rsidRDefault="00814E47" w:rsidP="00814E4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1E68E5" w:rsidRPr="001E68E5">
              <w:rPr>
                <w:rFonts w:ascii="Times New Roman" w:hAnsi="Times New Roman" w:cs="Times New Roman"/>
                <w:i/>
              </w:rPr>
              <w:t>Информационн</w:t>
            </w:r>
            <w:r>
              <w:rPr>
                <w:rFonts w:ascii="Times New Roman" w:hAnsi="Times New Roman" w:cs="Times New Roman"/>
                <w:i/>
              </w:rPr>
              <w:t xml:space="preserve">ые минутки на уроках </w:t>
            </w:r>
            <w:r w:rsidR="001E68E5" w:rsidRPr="001E68E5">
              <w:rPr>
                <w:rFonts w:ascii="Times New Roman" w:hAnsi="Times New Roman" w:cs="Times New Roman"/>
                <w:i/>
              </w:rPr>
              <w:t>окру</w:t>
            </w:r>
            <w:r>
              <w:rPr>
                <w:rFonts w:ascii="Times New Roman" w:hAnsi="Times New Roman" w:cs="Times New Roman"/>
                <w:i/>
              </w:rPr>
              <w:t>жающего мира</w:t>
            </w:r>
          </w:p>
        </w:tc>
        <w:tc>
          <w:tcPr>
            <w:tcW w:w="1134" w:type="dxa"/>
          </w:tcPr>
          <w:p w:rsidR="0052420F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52420F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4.09 – 7.09</w:t>
            </w:r>
          </w:p>
        </w:tc>
        <w:tc>
          <w:tcPr>
            <w:tcW w:w="2662" w:type="dxa"/>
          </w:tcPr>
          <w:p w:rsidR="001E68E5" w:rsidRDefault="001E68E5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1E68E5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  <w:p w:rsidR="001E68E5" w:rsidRPr="001E68E5" w:rsidRDefault="00814E47" w:rsidP="006B0A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</w:t>
            </w:r>
            <w:r w:rsidR="001E68E5" w:rsidRPr="001E68E5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минутки на уроках русского языка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2662" w:type="dxa"/>
          </w:tcPr>
          <w:p w:rsidR="001E68E5" w:rsidRDefault="001E68E5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Pr="00DA7E89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1E68E5" w:rsidRDefault="001E68E5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</w:t>
            </w:r>
            <w:r w:rsidR="00814E47">
              <w:rPr>
                <w:rFonts w:ascii="Times New Roman" w:hAnsi="Times New Roman" w:cs="Times New Roman"/>
                <w:i/>
              </w:rPr>
              <w:t>ые минутки</w:t>
            </w:r>
            <w:r>
              <w:rPr>
                <w:rFonts w:ascii="Times New Roman" w:hAnsi="Times New Roman" w:cs="Times New Roman"/>
                <w:i/>
              </w:rPr>
              <w:t xml:space="preserve"> на уроках музыки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662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математики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662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  <w:p w:rsidR="001E68E5" w:rsidRPr="001E68E5" w:rsidRDefault="00076E13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662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рождения поэта Самуила Яковлевича Маршака.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 w:rsidRPr="00814E47">
              <w:rPr>
                <w:rFonts w:ascii="Times New Roman" w:hAnsi="Times New Roman" w:cs="Times New Roman"/>
                <w:i/>
              </w:rPr>
              <w:lastRenderedPageBreak/>
              <w:t>Библиотечные уроки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1-4 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662" w:type="dxa"/>
          </w:tcPr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Школьный библиотекарь 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  <w:r w:rsidR="00084E08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народного единства (4.11)</w:t>
            </w: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  <w:r w:rsidR="00DA7E89">
              <w:rPr>
                <w:rFonts w:ascii="Times New Roman" w:hAnsi="Times New Roman" w:cs="Times New Roman"/>
                <w:i/>
              </w:rPr>
              <w:t xml:space="preserve"> Информационные уроки на </w:t>
            </w:r>
            <w:proofErr w:type="spellStart"/>
            <w:r w:rsidR="00DA7E89">
              <w:rPr>
                <w:rFonts w:ascii="Times New Roman" w:hAnsi="Times New Roman" w:cs="Times New Roman"/>
                <w:i/>
              </w:rPr>
              <w:t>урокахродного</w:t>
            </w:r>
            <w:proofErr w:type="spellEnd"/>
            <w:r w:rsidR="00DA7E89">
              <w:rPr>
                <w:rFonts w:ascii="Times New Roman" w:hAnsi="Times New Roman" w:cs="Times New Roman"/>
                <w:i/>
              </w:rPr>
              <w:t>(татарского) языка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A7E89" w:rsidTr="00464D32">
        <w:tc>
          <w:tcPr>
            <w:tcW w:w="3794" w:type="dxa"/>
          </w:tcPr>
          <w:p w:rsidR="00DA7E89" w:rsidRDefault="00DA7E89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поэта-земляка </w:t>
            </w:r>
            <w:proofErr w:type="spellStart"/>
            <w:r>
              <w:rPr>
                <w:rFonts w:ascii="Times New Roman" w:hAnsi="Times New Roman" w:cs="Times New Roman"/>
              </w:rPr>
              <w:t>Салисы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Гараевой</w:t>
            </w:r>
            <w:proofErr w:type="spellEnd"/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ноября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</w:p>
        </w:tc>
      </w:tr>
      <w:tr w:rsidR="00DA7E89" w:rsidTr="00464D32">
        <w:tc>
          <w:tcPr>
            <w:tcW w:w="3794" w:type="dxa"/>
          </w:tcPr>
          <w:p w:rsidR="00DA7E89" w:rsidRDefault="00DA7E89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Конституции Республики Татарстан</w:t>
            </w:r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ноября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писателя Дмитрия </w:t>
            </w:r>
            <w:proofErr w:type="spellStart"/>
            <w:r>
              <w:rPr>
                <w:rFonts w:ascii="Times New Roman" w:hAnsi="Times New Roman" w:cs="Times New Roman"/>
              </w:rPr>
              <w:t>Наркисовича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Мамина-Сибиряка (6.11)</w:t>
            </w: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литературного чтения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084E08" w:rsidRDefault="00084E08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 (последнее воскресенье ноября)</w:t>
            </w: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Семейные мастер-классы на уроках технологии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государственного герба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неизвестного солдата (3.12)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художника 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изобразительного искусства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Конституции Российской Федерации (12.12)</w:t>
            </w:r>
          </w:p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памяти жертв Холокоста </w:t>
            </w:r>
          </w:p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007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A7E89" w:rsidTr="00464D32">
        <w:tc>
          <w:tcPr>
            <w:tcW w:w="3794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татарского поэта Мусы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 w:rsidRPr="00DA7E89">
              <w:rPr>
                <w:rFonts w:ascii="Times New Roman" w:hAnsi="Times New Roman" w:cs="Times New Roman"/>
                <w:i/>
              </w:rPr>
              <w:t>Информационные минуты на уроках родной(татарской)литературы</w:t>
            </w:r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родного языка </w:t>
            </w:r>
          </w:p>
          <w:p w:rsidR="00007250" w:rsidRPr="00007250" w:rsidRDefault="00DA7E89" w:rsidP="00DA7E8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Интерактивные уроки родног</w:t>
            </w:r>
            <w:r w:rsidR="0062794E">
              <w:rPr>
                <w:rFonts w:ascii="Times New Roman" w:hAnsi="Times New Roman" w:cs="Times New Roman"/>
                <w:i/>
              </w:rPr>
              <w:t>о(тата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="0062794E">
              <w:rPr>
                <w:rFonts w:ascii="Times New Roman" w:hAnsi="Times New Roman" w:cs="Times New Roman"/>
                <w:i/>
              </w:rPr>
              <w:t>с</w:t>
            </w:r>
            <w:r>
              <w:rPr>
                <w:rFonts w:ascii="Times New Roman" w:hAnsi="Times New Roman" w:cs="Times New Roman"/>
                <w:i/>
              </w:rPr>
              <w:t>кого)</w:t>
            </w:r>
            <w:r w:rsidR="00007250">
              <w:rPr>
                <w:rFonts w:ascii="Times New Roman" w:hAnsi="Times New Roman" w:cs="Times New Roman"/>
                <w:i/>
              </w:rPr>
              <w:t xml:space="preserve"> языка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007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языка</w:t>
            </w: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К.Д. Ушинского </w:t>
            </w:r>
          </w:p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литературного чтения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007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С.В. Михалкова </w:t>
            </w:r>
          </w:p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Информационные минутки на уроках </w:t>
            </w:r>
            <w:r>
              <w:rPr>
                <w:rFonts w:ascii="Times New Roman" w:hAnsi="Times New Roman" w:cs="Times New Roman"/>
                <w:i/>
              </w:rPr>
              <w:lastRenderedPageBreak/>
              <w:t>литературного чтения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662" w:type="dxa"/>
          </w:tcPr>
          <w:p w:rsidR="00076E13" w:rsidRDefault="00076E13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воссоединения Крыма с Россией</w:t>
            </w:r>
          </w:p>
          <w:p w:rsidR="00084E08" w:rsidRDefault="00084E08" w:rsidP="001E68E5">
            <w:pPr>
              <w:rPr>
                <w:rFonts w:ascii="Times New Roman" w:hAnsi="Times New Roman" w:cs="Times New Roman"/>
              </w:rPr>
            </w:pPr>
          </w:p>
          <w:p w:rsidR="00084E08" w:rsidRPr="00084E08" w:rsidRDefault="00084E08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окружающего мира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662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6B0A8B">
            <w:pPr>
              <w:jc w:val="center"/>
              <w:rPr>
                <w:rFonts w:ascii="Times New Roman" w:hAnsi="Times New Roman" w:cs="Times New Roman"/>
              </w:rPr>
            </w:pP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21.03-27.03</w:t>
            </w:r>
          </w:p>
        </w:tc>
        <w:tc>
          <w:tcPr>
            <w:tcW w:w="2662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 начальных классов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писателя М. Горького </w:t>
            </w:r>
          </w:p>
          <w:p w:rsidR="00076E13" w:rsidRPr="00076E13" w:rsidRDefault="00076E13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2662" w:type="dxa"/>
          </w:tcPr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рождения С.В. Рахманинова (1.04)</w:t>
            </w: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</w:p>
          <w:p w:rsidR="00961E3F" w:rsidRPr="00076E13" w:rsidRDefault="00961E3F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музыки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2662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космонавтики 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Земли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A7E89" w:rsidTr="00464D32">
        <w:tc>
          <w:tcPr>
            <w:tcW w:w="3794" w:type="dxa"/>
          </w:tcPr>
          <w:p w:rsidR="00DA7E89" w:rsidRDefault="00DA7E89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татарского поэта </w:t>
            </w:r>
            <w:proofErr w:type="spellStart"/>
            <w:r>
              <w:rPr>
                <w:rFonts w:ascii="Times New Roman" w:hAnsi="Times New Roman" w:cs="Times New Roman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Тукая</w:t>
            </w:r>
          </w:p>
          <w:p w:rsidR="00DA7E89" w:rsidRPr="00DA7E89" w:rsidRDefault="00DA7E89" w:rsidP="001E68E5">
            <w:pPr>
              <w:rPr>
                <w:rFonts w:ascii="Times New Roman" w:hAnsi="Times New Roman" w:cs="Times New Roman"/>
                <w:i/>
              </w:rPr>
            </w:pPr>
            <w:r w:rsidRPr="00DA7E89">
              <w:rPr>
                <w:rFonts w:ascii="Times New Roman" w:hAnsi="Times New Roman" w:cs="Times New Roman"/>
                <w:i/>
              </w:rPr>
              <w:t>Информационные минуты на уроках родной(татарской)литературы</w:t>
            </w:r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основания Черноморского флота (13.05)</w:t>
            </w: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662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jc w:val="center"/>
              <w:rPr>
                <w:rFonts w:ascii="Times New Roman" w:hAnsi="Times New Roman" w:cs="Times New Roman"/>
              </w:rPr>
            </w:pP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основания Балтийского флота 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  <w:p w:rsidR="00961E3F" w:rsidRPr="00961E3F" w:rsidRDefault="00961E3F" w:rsidP="006B0A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русского языка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</w:p>
          <w:p w:rsidR="00961E3F" w:rsidRPr="00961E3F" w:rsidRDefault="00961E3F" w:rsidP="00961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t>МОДУЛЬ «ВНЕУРОЧНАЯ ДЕЯТЕЛЬНОСТЬ»</w:t>
            </w:r>
            <w:r w:rsidRPr="00961E3F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понедельник в течение года</w:t>
            </w:r>
          </w:p>
        </w:tc>
        <w:tc>
          <w:tcPr>
            <w:tcW w:w="2662" w:type="dxa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 w:rsidRPr="00961E3F">
              <w:rPr>
                <w:rFonts w:ascii="Times New Roman" w:hAnsi="Times New Roman" w:cs="Times New Roman"/>
                <w:b/>
              </w:rPr>
              <w:t>Спортивно-оздоровительная деятельность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  <w:r>
              <w:rPr>
                <w:rFonts w:ascii="Times New Roman" w:hAnsi="Times New Roman" w:cs="Times New Roman"/>
              </w:rPr>
              <w:lastRenderedPageBreak/>
              <w:t>«Олимпийцы»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расписанию занятий </w:t>
            </w:r>
          </w:p>
        </w:tc>
        <w:tc>
          <w:tcPr>
            <w:tcW w:w="2662" w:type="dxa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Учителя физической </w:t>
            </w:r>
            <w:r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Pr="00961E3F" w:rsidRDefault="00961E3F" w:rsidP="00961E3F">
            <w:pPr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lastRenderedPageBreak/>
              <w:t>Проектно-исследовательская деятельность</w:t>
            </w:r>
          </w:p>
        </w:tc>
      </w:tr>
      <w:tr w:rsidR="00961E3F" w:rsidTr="00464D32">
        <w:tc>
          <w:tcPr>
            <w:tcW w:w="3794" w:type="dxa"/>
          </w:tcPr>
          <w:p w:rsidR="00961E3F" w:rsidRPr="00961E3F" w:rsidRDefault="00961E3F" w:rsidP="006B0A8B">
            <w:pPr>
              <w:rPr>
                <w:rFonts w:ascii="Times New Roman" w:hAnsi="Times New Roman" w:cs="Times New Roman"/>
              </w:rPr>
            </w:pPr>
            <w:r w:rsidRPr="00961E3F">
              <w:rPr>
                <w:rFonts w:ascii="Times New Roman" w:hAnsi="Times New Roman" w:cs="Times New Roman"/>
              </w:rPr>
              <w:t>Учимся рассказывать и сочинять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ВД</w:t>
            </w:r>
          </w:p>
        </w:tc>
        <w:tc>
          <w:tcPr>
            <w:tcW w:w="2662" w:type="dxa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Pr="00961E3F" w:rsidRDefault="00961E3F" w:rsidP="00961E3F">
            <w:pPr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t>Коммуникативная деятельность</w:t>
            </w:r>
          </w:p>
        </w:tc>
      </w:tr>
      <w:tr w:rsidR="00961E3F" w:rsidTr="00464D32">
        <w:tc>
          <w:tcPr>
            <w:tcW w:w="3794" w:type="dxa"/>
          </w:tcPr>
          <w:p w:rsidR="00961E3F" w:rsidRPr="00961E3F" w:rsidRDefault="00961E3F" w:rsidP="00961E3F">
            <w:pPr>
              <w:rPr>
                <w:rFonts w:ascii="Times New Roman" w:hAnsi="Times New Roman" w:cs="Times New Roman"/>
              </w:rPr>
            </w:pPr>
            <w:r w:rsidRPr="00961E3F">
              <w:rPr>
                <w:rFonts w:ascii="Times New Roman" w:hAnsi="Times New Roman" w:cs="Times New Roman"/>
              </w:rPr>
              <w:t>В мире русского языка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ВД</w:t>
            </w:r>
          </w:p>
        </w:tc>
        <w:tc>
          <w:tcPr>
            <w:tcW w:w="2662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Pr="00961E3F" w:rsidRDefault="00961E3F" w:rsidP="006B0A8B">
            <w:pPr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t>Художественно-эстетическая творческая деятельность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</w:rPr>
            </w:pPr>
            <w:r w:rsidRPr="0042420D">
              <w:rPr>
                <w:rFonts w:ascii="Times New Roman" w:hAnsi="Times New Roman" w:cs="Times New Roman"/>
              </w:rPr>
              <w:t>Моя художественная практика</w:t>
            </w:r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662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lang w:val="tt-RU"/>
              </w:rPr>
            </w:pPr>
            <w:r w:rsidRPr="0042420D">
              <w:rPr>
                <w:rFonts w:ascii="Times New Roman" w:hAnsi="Times New Roman" w:cs="Times New Roman"/>
                <w:lang w:val="tt-RU"/>
              </w:rPr>
              <w:t>Школьный театр</w:t>
            </w:r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>
            <w:pPr>
              <w:rPr>
                <w:rFonts w:ascii="Times New Roman" w:hAnsi="Times New Roman" w:cs="Times New Roman"/>
              </w:rPr>
            </w:pPr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42420D" w:rsidRDefault="0042420D"/>
          <w:p w:rsidR="0042420D" w:rsidRPr="0042420D" w:rsidRDefault="0042420D">
            <w:pPr>
              <w:rPr>
                <w:rFonts w:ascii="Times New Roman" w:hAnsi="Times New Roman" w:cs="Times New Roman"/>
              </w:rPr>
            </w:pPr>
            <w:r w:rsidRPr="0042420D">
              <w:rPr>
                <w:rFonts w:ascii="Times New Roman" w:hAnsi="Times New Roman" w:cs="Times New Roman"/>
              </w:rPr>
              <w:t xml:space="preserve">Учителя </w:t>
            </w:r>
            <w:r>
              <w:rPr>
                <w:rFonts w:ascii="Times New Roman" w:hAnsi="Times New Roman" w:cs="Times New Roman"/>
              </w:rPr>
              <w:t xml:space="preserve">родного и </w:t>
            </w:r>
            <w:r w:rsidRPr="0042420D">
              <w:rPr>
                <w:rFonts w:ascii="Times New Roman" w:hAnsi="Times New Roman" w:cs="Times New Roman"/>
              </w:rPr>
              <w:t>татарского языка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lang w:val="tt-RU"/>
              </w:rPr>
            </w:pPr>
            <w:r w:rsidRPr="0042420D">
              <w:rPr>
                <w:rFonts w:ascii="Times New Roman" w:hAnsi="Times New Roman" w:cs="Times New Roman"/>
                <w:lang w:val="tt-RU"/>
              </w:rPr>
              <w:t>Орлята России</w:t>
            </w:r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>
            <w:pPr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Информационная культура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lang w:val="tt-RU"/>
              </w:rPr>
            </w:pPr>
            <w:r w:rsidRPr="0042420D">
              <w:rPr>
                <w:rFonts w:ascii="Times New Roman" w:hAnsi="Times New Roman" w:cs="Times New Roman"/>
              </w:rPr>
              <w:t xml:space="preserve">Основы логики и </w:t>
            </w:r>
            <w:proofErr w:type="spellStart"/>
            <w:r w:rsidRPr="0042420D">
              <w:rPr>
                <w:rFonts w:ascii="Times New Roman" w:hAnsi="Times New Roman" w:cs="Times New Roman"/>
              </w:rPr>
              <w:t>алгоритмики</w:t>
            </w:r>
            <w:proofErr w:type="spellEnd"/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662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Интеллектуальные марафоны</w:t>
            </w:r>
          </w:p>
        </w:tc>
      </w:tr>
      <w:tr w:rsidR="0042420D" w:rsidTr="00464D32">
        <w:tc>
          <w:tcPr>
            <w:tcW w:w="3794" w:type="dxa"/>
          </w:tcPr>
          <w:p w:rsidR="0042420D" w:rsidRPr="00E53714" w:rsidRDefault="0042420D" w:rsidP="006B0A8B">
            <w:pPr>
              <w:rPr>
                <w:rFonts w:ascii="Times New Roman" w:hAnsi="Times New Roman" w:cs="Times New Roman"/>
              </w:rPr>
            </w:pPr>
            <w:r w:rsidRPr="00E53714">
              <w:rPr>
                <w:rFonts w:ascii="Times New Roman" w:eastAsia="SchoolBookSanPin" w:hAnsi="Times New Roman" w:cs="Times New Roman"/>
                <w:bCs/>
              </w:rPr>
              <w:t>Я – путешественник (Путешествуем по России, миру)</w:t>
            </w:r>
          </w:p>
        </w:tc>
        <w:tc>
          <w:tcPr>
            <w:tcW w:w="1134" w:type="dxa"/>
          </w:tcPr>
          <w:p w:rsidR="0042420D" w:rsidRDefault="0042420D">
            <w:r w:rsidRPr="00117AF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 w:rsidP="006B0A8B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E53714" w:rsidRDefault="0042420D" w:rsidP="006B0A8B">
            <w:pPr>
              <w:rPr>
                <w:rFonts w:ascii="Times New Roman" w:eastAsia="SchoolBookSanPin" w:hAnsi="Times New Roman" w:cs="Times New Roman"/>
                <w:bCs/>
              </w:rPr>
            </w:pPr>
            <w:r w:rsidRPr="00E53714">
              <w:rPr>
                <w:rFonts w:ascii="Times New Roman" w:eastAsia="SchoolBookSanPin" w:hAnsi="Times New Roman" w:cs="Times New Roman"/>
                <w:bCs/>
              </w:rPr>
              <w:t>Я и профессия</w:t>
            </w:r>
          </w:p>
        </w:tc>
        <w:tc>
          <w:tcPr>
            <w:tcW w:w="1134" w:type="dxa"/>
          </w:tcPr>
          <w:p w:rsidR="0042420D" w:rsidRDefault="0042420D">
            <w:r w:rsidRPr="00117AF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 w:rsidP="006B0A8B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«Учение с увлечением!»</w:t>
            </w:r>
          </w:p>
        </w:tc>
      </w:tr>
      <w:tr w:rsidR="0042420D" w:rsidTr="00464D32">
        <w:tc>
          <w:tcPr>
            <w:tcW w:w="3794" w:type="dxa"/>
          </w:tcPr>
          <w:p w:rsidR="0042420D" w:rsidRPr="00E53714" w:rsidRDefault="0042420D" w:rsidP="006B0A8B">
            <w:pPr>
              <w:rPr>
                <w:rFonts w:ascii="Times New Roman" w:eastAsia="SchoolBookSanPin" w:hAnsi="Times New Roman" w:cs="Times New Roman"/>
                <w:bCs/>
              </w:rPr>
            </w:pPr>
            <w:r>
              <w:rPr>
                <w:rFonts w:ascii="Times New Roman" w:eastAsia="SchoolBookSanPin" w:hAnsi="Times New Roman" w:cs="Times New Roman"/>
                <w:bCs/>
              </w:rPr>
              <w:t>Мой друг – иностранный язык</w:t>
            </w:r>
          </w:p>
        </w:tc>
        <w:tc>
          <w:tcPr>
            <w:tcW w:w="1134" w:type="dxa"/>
          </w:tcPr>
          <w:p w:rsidR="0042420D" w:rsidRDefault="0042420D" w:rsidP="006B0A8B">
            <w:r w:rsidRPr="00117AF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 w:rsidP="006B0A8B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Default="0042420D" w:rsidP="0042420D">
            <w:pPr>
              <w:jc w:val="center"/>
              <w:rPr>
                <w:rFonts w:ascii="Times New Roman" w:hAnsi="Times New Roman" w:cs="Times New Roman"/>
              </w:rPr>
            </w:pPr>
          </w:p>
          <w:p w:rsid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  <w:p w:rsidR="0042420D" w:rsidRP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классным коллективом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Внеурочное занятие «Разговоры о важном»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Каждый понедельник</w:t>
            </w:r>
          </w:p>
        </w:tc>
        <w:tc>
          <w:tcPr>
            <w:tcW w:w="2662" w:type="dxa"/>
          </w:tcPr>
          <w:p w:rsidR="0042420D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и организационные классные часы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планам работы классных руководителей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коллективные дела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месяц согласно планам ВР классных руководителей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</w:tcPr>
          <w:p w:rsidR="0042420D" w:rsidRDefault="0042420D">
            <w:r w:rsidRPr="00394E76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«Ключевые общешкольные дела»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134" w:type="dxa"/>
          </w:tcPr>
          <w:p w:rsidR="0042420D" w:rsidRDefault="0042420D">
            <w:r w:rsidRPr="00394E76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одного раза в триместр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 и родительские комитеты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</w:tcPr>
          <w:p w:rsidR="0042420D" w:rsidRDefault="0042420D">
            <w:r w:rsidRPr="00394E76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первоклассников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42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 и соревнованиях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  <w:r>
              <w:rPr>
                <w:rFonts w:ascii="Times New Roman" w:hAnsi="Times New Roman" w:cs="Times New Roman"/>
              </w:rPr>
              <w:lastRenderedPageBreak/>
              <w:t>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2420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Встречи с интересными людьми</w:t>
            </w:r>
          </w:p>
        </w:tc>
        <w:tc>
          <w:tcPr>
            <w:tcW w:w="1134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Индивидуальная работа с обучающимися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 с обучающимися</w:t>
            </w:r>
          </w:p>
        </w:tc>
        <w:tc>
          <w:tcPr>
            <w:tcW w:w="1134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вновь прибывших обучающихся в классе</w:t>
            </w:r>
          </w:p>
        </w:tc>
        <w:tc>
          <w:tcPr>
            <w:tcW w:w="1134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B0A8B" w:rsidTr="006B0A8B">
        <w:tc>
          <w:tcPr>
            <w:tcW w:w="9606" w:type="dxa"/>
            <w:gridSpan w:val="4"/>
          </w:tcPr>
          <w:p w:rsidR="006B0A8B" w:rsidRP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Индивидуальная образовательная траектория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портфолио с обучающимися класса</w:t>
            </w:r>
          </w:p>
        </w:tc>
        <w:tc>
          <w:tcPr>
            <w:tcW w:w="1134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B0A8B" w:rsidTr="006B0A8B">
        <w:tc>
          <w:tcPr>
            <w:tcW w:w="9606" w:type="dxa"/>
            <w:gridSpan w:val="4"/>
          </w:tcPr>
          <w:p w:rsidR="006B0A8B" w:rsidRP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учителями-предметниками в классе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r w:rsidR="00190EB2">
              <w:rPr>
                <w:rFonts w:ascii="Times New Roman" w:hAnsi="Times New Roman" w:cs="Times New Roman"/>
              </w:rPr>
              <w:t>ассные руководители 1-4 классов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90EB2">
              <w:rPr>
                <w:rFonts w:ascii="Times New Roman" w:hAnsi="Times New Roman" w:cs="Times New Roman"/>
              </w:rPr>
              <w:t>чителя английского языка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музыки</w:t>
            </w:r>
          </w:p>
          <w:p w:rsidR="006B0A8B" w:rsidRDefault="00190EB2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</w:t>
            </w:r>
            <w:r w:rsidR="00190EB2">
              <w:rPr>
                <w:rFonts w:ascii="Times New Roman" w:hAnsi="Times New Roman" w:cs="Times New Roman"/>
              </w:rPr>
              <w:t>еля родного и татарского языков</w:t>
            </w:r>
          </w:p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6B0A8B" w:rsidTr="00464D32">
        <w:tc>
          <w:tcPr>
            <w:tcW w:w="3794" w:type="dxa"/>
          </w:tcPr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 w:rsidRPr="006B0A8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34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классов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13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6B0A8B" w:rsidRDefault="00190EB2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r w:rsidR="00190EB2">
              <w:rPr>
                <w:rFonts w:ascii="Times New Roman" w:hAnsi="Times New Roman" w:cs="Times New Roman"/>
              </w:rPr>
              <w:t>ассные руководители 1-4 классов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  <w:p w:rsidR="006B0A8B" w:rsidRPr="00B648AF" w:rsidRDefault="006B0A8B" w:rsidP="00464D3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 w:rsidRPr="006B0A8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3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6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классов</w:t>
            </w:r>
          </w:p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</w:p>
        </w:tc>
      </w:tr>
      <w:tr w:rsidR="006B0A8B" w:rsidTr="006B0A8B">
        <w:tc>
          <w:tcPr>
            <w:tcW w:w="9606" w:type="dxa"/>
            <w:gridSpan w:val="4"/>
          </w:tcPr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</w:p>
          <w:p w:rsid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«ОСНОВНЫЕ ШКОЛЬНЫЕ ДЕЛА»</w:t>
            </w:r>
          </w:p>
          <w:p w:rsidR="006B0A8B" w:rsidRP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0A8B" w:rsidTr="006B0A8B">
        <w:tc>
          <w:tcPr>
            <w:tcW w:w="9606" w:type="dxa"/>
            <w:gridSpan w:val="4"/>
          </w:tcPr>
          <w:p w:rsidR="00B71177" w:rsidRPr="00B71177" w:rsidRDefault="00B71177" w:rsidP="00B711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  <w:p w:rsidR="00B71177" w:rsidRDefault="00B71177" w:rsidP="00464D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B0A8B" w:rsidRPr="006B0A8B" w:rsidRDefault="006B0A8B" w:rsidP="00464D3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B0A8B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сентября: День Знаний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сентября: День окончания Второй мировой войны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сентября: День солидарности в борьбе с терроризмом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сентября: Международный день распространения грамотности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 сентября: Международный день памяти жертв фашизма</w:t>
            </w:r>
          </w:p>
          <w:p w:rsidR="0060046F" w:rsidRPr="0060046F" w:rsidRDefault="0060046F" w:rsidP="00464D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 сентября: Праздник “Сөмбелә”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2662" w:type="dxa"/>
          </w:tcPr>
          <w:p w:rsidR="00B71177" w:rsidRPr="00B648AF" w:rsidRDefault="00B71177" w:rsidP="00464D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месячников безопасности  и гражданской защиты детей (</w:t>
            </w:r>
            <w:r w:rsidRPr="00B71177">
              <w:rPr>
                <w:rFonts w:ascii="Times New Roman" w:eastAsia="Calibri" w:hAnsi="Times New Roman" w:cs="Times New Roman"/>
                <w:lang w:eastAsia="ru-RU"/>
              </w:rPr>
              <w:t xml:space="preserve">по профилактике ДДТТ, пожарной безопасности, </w:t>
            </w:r>
            <w:r w:rsidRPr="00B71177">
              <w:rPr>
                <w:rFonts w:ascii="Times New Roman" w:eastAsia="Calibri" w:hAnsi="Times New Roman" w:cs="Times New Roman"/>
                <w:lang w:eastAsia="ru-RU"/>
              </w:rPr>
              <w:lastRenderedPageBreak/>
              <w:t>экстремизма, терроризма)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B71177" w:rsidRPr="00B648AF" w:rsidRDefault="00B71177" w:rsidP="00464D3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6B0A8B" w:rsidRPr="00B71177" w:rsidRDefault="00B71177" w:rsidP="00464D3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Осенний День Здоровья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B71177" w:rsidRPr="00464D32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Учителя физической культуры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25.09-29.09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6B0A8B" w:rsidRPr="00B648AF" w:rsidRDefault="00B71177" w:rsidP="00464D3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отряда ЮИД</w:t>
            </w:r>
          </w:p>
        </w:tc>
      </w:tr>
      <w:tr w:rsidR="00190EB2" w:rsidTr="00464D32">
        <w:tc>
          <w:tcPr>
            <w:tcW w:w="3794" w:type="dxa"/>
          </w:tcPr>
          <w:p w:rsidR="00190EB2" w:rsidRPr="00190EB2" w:rsidRDefault="00190EB2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праздник «С</w:t>
            </w:r>
            <w:r>
              <w:rPr>
                <w:rFonts w:ascii="Times New Roman" w:hAnsi="Times New Roman" w:cs="Times New Roman"/>
                <w:lang w:val="tt-RU"/>
              </w:rPr>
              <w:t>өмбелә”</w:t>
            </w:r>
            <w:r>
              <w:rPr>
                <w:rFonts w:ascii="Times New Roman" w:hAnsi="Times New Roman" w:cs="Times New Roman"/>
              </w:rPr>
              <w:t>совместно с СДК</w:t>
            </w:r>
          </w:p>
        </w:tc>
        <w:tc>
          <w:tcPr>
            <w:tcW w:w="1134" w:type="dxa"/>
          </w:tcPr>
          <w:p w:rsidR="00190EB2" w:rsidRDefault="00190EB2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Default="00190EB2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2662" w:type="dxa"/>
          </w:tcPr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B71177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B71177" w:rsidTr="006B4D08">
        <w:tc>
          <w:tcPr>
            <w:tcW w:w="9606" w:type="dxa"/>
            <w:gridSpan w:val="4"/>
          </w:tcPr>
          <w:p w:rsidR="00B71177" w:rsidRDefault="00B71177" w:rsidP="00B711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  <w:b/>
              </w:rPr>
            </w:pPr>
          </w:p>
          <w:p w:rsidR="00B71177" w:rsidRDefault="00B71177" w:rsidP="00B71177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октября: Международный день пожилых людей; Международный день музыки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октября: День защиты животных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октября: День Учителя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октября: Международный день школьных библиотек</w:t>
            </w:r>
          </w:p>
          <w:p w:rsidR="00B71177" w:rsidRP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Третье воскресенье октября (15.10.2023г.): День отца</w:t>
            </w:r>
          </w:p>
        </w:tc>
      </w:tr>
      <w:tr w:rsidR="006B0A8B" w:rsidTr="00464D32">
        <w:tc>
          <w:tcPr>
            <w:tcW w:w="3794" w:type="dxa"/>
          </w:tcPr>
          <w:p w:rsidR="006B0A8B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</w:p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учителя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B71177" w:rsidRPr="00B648AF" w:rsidRDefault="00B71177" w:rsidP="00464D3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648AF" w:rsidTr="00464D32">
        <w:tc>
          <w:tcPr>
            <w:tcW w:w="3794" w:type="dxa"/>
          </w:tcPr>
          <w:p w:rsidR="00B648AF" w:rsidRDefault="00B648A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ветераном, учителем родного</w:t>
            </w:r>
            <w:r w:rsidR="00190EB2">
              <w:rPr>
                <w:rFonts w:ascii="Times New Roman" w:hAnsi="Times New Roman" w:cs="Times New Roman"/>
              </w:rPr>
              <w:t>(татарского)</w:t>
            </w:r>
            <w:r>
              <w:rPr>
                <w:rFonts w:ascii="Times New Roman" w:hAnsi="Times New Roman" w:cs="Times New Roman"/>
              </w:rPr>
              <w:t xml:space="preserve"> языка </w:t>
            </w:r>
            <w:proofErr w:type="spellStart"/>
            <w:r>
              <w:rPr>
                <w:rFonts w:ascii="Times New Roman" w:hAnsi="Times New Roman" w:cs="Times New Roman"/>
              </w:rPr>
              <w:t>Маннаповой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134" w:type="dxa"/>
          </w:tcPr>
          <w:p w:rsidR="00B648AF" w:rsidRDefault="00B648A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648AF" w:rsidRDefault="00B648A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662" w:type="dxa"/>
          </w:tcPr>
          <w:p w:rsidR="00B648AF" w:rsidRPr="00B648AF" w:rsidRDefault="00B648AF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71177" w:rsidTr="00464D32">
        <w:tc>
          <w:tcPr>
            <w:tcW w:w="3794" w:type="dxa"/>
          </w:tcPr>
          <w:p w:rsidR="00B71177" w:rsidRPr="00B71177" w:rsidRDefault="00B71177" w:rsidP="00B71177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День пожилых людей </w:t>
            </w:r>
          </w:p>
          <w:p w:rsidR="00B71177" w:rsidRPr="00464D32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Благотворительная акция</w:t>
            </w: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«Подари улыбку»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. </w:t>
            </w:r>
          </w:p>
        </w:tc>
        <w:tc>
          <w:tcPr>
            <w:tcW w:w="1134" w:type="dxa"/>
          </w:tcPr>
          <w:p w:rsidR="00B71177" w:rsidRPr="00464D32" w:rsidRDefault="00B71177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71177" w:rsidRPr="00464D32" w:rsidRDefault="00B71177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1.10-10.10</w:t>
            </w:r>
          </w:p>
        </w:tc>
        <w:tc>
          <w:tcPr>
            <w:tcW w:w="2662" w:type="dxa"/>
          </w:tcPr>
          <w:p w:rsidR="00B71177" w:rsidRPr="00B648AF" w:rsidRDefault="00B71177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B71177" w:rsidRPr="00B648AF" w:rsidRDefault="00B71177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71177" w:rsidTr="00464D32">
        <w:tc>
          <w:tcPr>
            <w:tcW w:w="379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B71177" w:rsidRPr="00B648AF" w:rsidRDefault="00B71177" w:rsidP="00464D3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71177" w:rsidTr="00464D32">
        <w:tc>
          <w:tcPr>
            <w:tcW w:w="379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Посвящение в первоклассники</w:t>
            </w:r>
          </w:p>
        </w:tc>
        <w:tc>
          <w:tcPr>
            <w:tcW w:w="113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60046F" w:rsidRPr="00B648AF" w:rsidRDefault="00B71177" w:rsidP="00B71177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6B4D08">
        <w:tc>
          <w:tcPr>
            <w:tcW w:w="9606" w:type="dxa"/>
            <w:gridSpan w:val="4"/>
          </w:tcPr>
          <w:p w:rsidR="00307FD8" w:rsidRDefault="00307FD8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</w:rPr>
            </w:pP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 ноября: День народного единства</w:t>
            </w:r>
          </w:p>
          <w:p w:rsidR="0060046F" w:rsidRPr="0060046F" w:rsidRDefault="0060046F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6.ноября: </w:t>
            </w:r>
            <w:r w:rsidR="00190EB2">
              <w:rPr>
                <w:rFonts w:ascii="Times New Roman" w:hAnsi="Times New Roman" w:cs="Times New Roman"/>
                <w:lang w:val="tt-RU"/>
              </w:rPr>
              <w:t xml:space="preserve">День рождение </w:t>
            </w:r>
            <w:r w:rsidR="00190EB2">
              <w:rPr>
                <w:rFonts w:ascii="Times New Roman" w:hAnsi="Times New Roman" w:cs="Times New Roman"/>
              </w:rPr>
              <w:t xml:space="preserve">поэта-земляка </w:t>
            </w:r>
            <w:proofErr w:type="spellStart"/>
            <w:r w:rsidR="00190EB2">
              <w:rPr>
                <w:rFonts w:ascii="Times New Roman" w:hAnsi="Times New Roman" w:cs="Times New Roman"/>
              </w:rPr>
              <w:t>Салисы</w:t>
            </w:r>
            <w:proofErr w:type="spellEnd"/>
            <w:r w:rsidR="00190E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0EB2">
              <w:rPr>
                <w:rFonts w:ascii="Times New Roman" w:hAnsi="Times New Roman" w:cs="Times New Roman"/>
              </w:rPr>
              <w:t>Гараевой</w:t>
            </w:r>
            <w:proofErr w:type="spellEnd"/>
            <w:r w:rsidR="00190EB2">
              <w:rPr>
                <w:rFonts w:ascii="Times New Roman" w:hAnsi="Times New Roman" w:cs="Times New Roman"/>
              </w:rPr>
              <w:t>.</w:t>
            </w:r>
          </w:p>
          <w:p w:rsidR="00307FD8" w:rsidRPr="0060046F" w:rsidRDefault="00307FD8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Последнее воскресенье ноября (26.10.2023г.): День матери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ноября: День государственного герба Российской Федерации</w:t>
            </w:r>
          </w:p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</w:p>
        </w:tc>
      </w:tr>
      <w:tr w:rsidR="00307FD8" w:rsidTr="00464D32">
        <w:tc>
          <w:tcPr>
            <w:tcW w:w="3794" w:type="dxa"/>
          </w:tcPr>
          <w:p w:rsidR="00307FD8" w:rsidRPr="00307FD8" w:rsidRDefault="00190EB2" w:rsidP="00307FD8">
            <w:pPr>
              <w:rPr>
                <w:rFonts w:ascii="Times New Roman" w:eastAsia="Arial Unicode MS" w:hAnsi="Times New Roman" w:cs="Times New Roman"/>
                <w:kern w:val="2"/>
                <w:lang w:eastAsia="ko-KR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Виртуальная экскурсия по творчеству и жизни поэта-земляка </w:t>
            </w:r>
            <w:proofErr w:type="spellStart"/>
            <w:r>
              <w:rPr>
                <w:rFonts w:ascii="Times New Roman" w:hAnsi="Times New Roman" w:cs="Times New Roman"/>
              </w:rPr>
              <w:t>Салисы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Гараевой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307FD8" w:rsidRPr="00464D32" w:rsidRDefault="00307FD8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464D32" w:rsidRDefault="00190EB2" w:rsidP="00190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2662" w:type="dxa"/>
          </w:tcPr>
          <w:p w:rsidR="00307FD8" w:rsidRPr="00B648AF" w:rsidRDefault="00307FD8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Tr="00464D32">
        <w:tc>
          <w:tcPr>
            <w:tcW w:w="3794" w:type="dxa"/>
          </w:tcPr>
          <w:p w:rsidR="00190EB2" w:rsidRPr="00307FD8" w:rsidRDefault="00190EB2" w:rsidP="00307FD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307FD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в рамках Дня матери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(концерт, акции, мастер-классы)</w:t>
            </w:r>
          </w:p>
        </w:tc>
        <w:tc>
          <w:tcPr>
            <w:tcW w:w="1134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20.11-25.11</w:t>
            </w:r>
          </w:p>
        </w:tc>
        <w:tc>
          <w:tcPr>
            <w:tcW w:w="2662" w:type="dxa"/>
          </w:tcPr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190EB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464D32">
        <w:tc>
          <w:tcPr>
            <w:tcW w:w="3794" w:type="dxa"/>
          </w:tcPr>
          <w:p w:rsidR="00307FD8" w:rsidRPr="00464D32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День правовой защиты детей.</w:t>
            </w:r>
          </w:p>
        </w:tc>
        <w:tc>
          <w:tcPr>
            <w:tcW w:w="1134" w:type="dxa"/>
          </w:tcPr>
          <w:p w:rsidR="00307FD8" w:rsidRPr="00464D32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464D32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662" w:type="dxa"/>
          </w:tcPr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6B4D08">
        <w:tc>
          <w:tcPr>
            <w:tcW w:w="9606" w:type="dxa"/>
            <w:gridSpan w:val="4"/>
          </w:tcPr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декабря: День неизвестного солдата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декабря: Международный день инвалидов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декабря: День добровольца (волонтера) в России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декабря: День героев Отечества</w:t>
            </w:r>
          </w:p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декабря: День Конституции Российской Федерации</w:t>
            </w:r>
          </w:p>
        </w:tc>
      </w:tr>
      <w:tr w:rsidR="00307FD8" w:rsidTr="00464D32">
        <w:tc>
          <w:tcPr>
            <w:tcW w:w="379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 w:rsidRPr="00307FD8">
              <w:rPr>
                <w:rFonts w:ascii="Times New Roman" w:hAnsi="Times New Roman" w:cs="Times New Roman"/>
              </w:rPr>
              <w:t>Благотворительная ярмарка, посвященная Международному дню инвалида</w:t>
            </w:r>
          </w:p>
        </w:tc>
        <w:tc>
          <w:tcPr>
            <w:tcW w:w="113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662" w:type="dxa"/>
          </w:tcPr>
          <w:p w:rsidR="00307FD8" w:rsidRDefault="00307FD8" w:rsidP="00307F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464D32">
        <w:tc>
          <w:tcPr>
            <w:tcW w:w="379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мероприятия</w:t>
            </w:r>
          </w:p>
        </w:tc>
        <w:tc>
          <w:tcPr>
            <w:tcW w:w="113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25.12-29.12</w:t>
            </w:r>
          </w:p>
        </w:tc>
        <w:tc>
          <w:tcPr>
            <w:tcW w:w="2662" w:type="dxa"/>
          </w:tcPr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435950" w:rsidTr="00464D32">
        <w:tc>
          <w:tcPr>
            <w:tcW w:w="3794" w:type="dxa"/>
          </w:tcPr>
          <w:p w:rsidR="00435950" w:rsidRPr="00435950" w:rsidRDefault="00190EB2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Татарские народные игры: «Чу</w:t>
            </w:r>
            <w:r w:rsidR="00435950">
              <w:rPr>
                <w:rFonts w:ascii="Times New Roman" w:hAnsi="Times New Roman" w:cs="Times New Roman"/>
              </w:rPr>
              <w:t xml:space="preserve">ма </w:t>
            </w:r>
            <w:r w:rsidR="00435950">
              <w:rPr>
                <w:rFonts w:ascii="Times New Roman" w:hAnsi="Times New Roman" w:cs="Times New Roman"/>
                <w:lang w:val="tt-RU"/>
              </w:rPr>
              <w:t>үрдәк,чума каз”, “Йөзек салышлы”, “Оеткылы”</w:t>
            </w:r>
          </w:p>
        </w:tc>
        <w:tc>
          <w:tcPr>
            <w:tcW w:w="1134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 время зимних каникул</w:t>
            </w:r>
          </w:p>
        </w:tc>
        <w:tc>
          <w:tcPr>
            <w:tcW w:w="2662" w:type="dxa"/>
          </w:tcPr>
          <w:p w:rsidR="00435950" w:rsidRPr="00B648AF" w:rsidRDefault="00435950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val="tt-RU"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6B4D08">
        <w:tc>
          <w:tcPr>
            <w:tcW w:w="9606" w:type="dxa"/>
            <w:gridSpan w:val="4"/>
          </w:tcPr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января: День российского студенчества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января: День снятия блокады Ленинграда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января: День освобождения Красной армией крупнейшего «лагеря смерти»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Аушвиц-Биркенау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(Освенцима) – день </w:t>
            </w:r>
            <w:r w:rsidR="005212F8">
              <w:rPr>
                <w:rFonts w:ascii="Times New Roman" w:hAnsi="Times New Roman" w:cs="Times New Roman"/>
              </w:rPr>
              <w:t>памяти жертв Холокоста</w:t>
            </w:r>
          </w:p>
          <w:p w:rsidR="005212F8" w:rsidRPr="00307FD8" w:rsidRDefault="005212F8" w:rsidP="00307FD8">
            <w:pPr>
              <w:rPr>
                <w:rFonts w:ascii="Times New Roman" w:hAnsi="Times New Roman" w:cs="Times New Roman"/>
              </w:rPr>
            </w:pPr>
          </w:p>
        </w:tc>
      </w:tr>
      <w:tr w:rsidR="00307FD8" w:rsidTr="00464D32">
        <w:tc>
          <w:tcPr>
            <w:tcW w:w="3794" w:type="dxa"/>
          </w:tcPr>
          <w:p w:rsidR="00307FD8" w:rsidRPr="00307FD8" w:rsidRDefault="005212F8" w:rsidP="00307FD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Час памяти «Блокада Ленинграда»</w:t>
            </w:r>
            <w:r>
              <w:rPr>
                <w:rFonts w:ascii="Times New Roman" w:hAnsi="Times New Roman" w:cs="Times New Roman"/>
              </w:rPr>
              <w:t xml:space="preserve"> (27.01)</w:t>
            </w:r>
          </w:p>
        </w:tc>
        <w:tc>
          <w:tcPr>
            <w:tcW w:w="1134" w:type="dxa"/>
          </w:tcPr>
          <w:p w:rsidR="00307FD8" w:rsidRPr="00307FD8" w:rsidRDefault="005212F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307FD8" w:rsidRDefault="00435950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  <w:r w:rsidR="005212F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62" w:type="dxa"/>
          </w:tcPr>
          <w:p w:rsidR="005212F8" w:rsidRPr="00B648AF" w:rsidRDefault="005212F8" w:rsidP="005212F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5212F8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435950" w:rsidTr="00464D32">
        <w:tc>
          <w:tcPr>
            <w:tcW w:w="3794" w:type="dxa"/>
          </w:tcPr>
          <w:p w:rsidR="00435950" w:rsidRPr="00435950" w:rsidRDefault="00435950" w:rsidP="00307FD8">
            <w:pP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>Внеклассное мероприятие по книге писателя-земляка Галимзяна Валиева “Авылым тарихы”</w:t>
            </w:r>
          </w:p>
        </w:tc>
        <w:tc>
          <w:tcPr>
            <w:tcW w:w="1134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28.01</w:t>
            </w:r>
          </w:p>
        </w:tc>
        <w:tc>
          <w:tcPr>
            <w:tcW w:w="2662" w:type="dxa"/>
          </w:tcPr>
          <w:p w:rsidR="00435950" w:rsidRDefault="00435950" w:rsidP="00435950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435950" w:rsidRDefault="00435950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5212F8" w:rsidTr="006B4D08">
        <w:tc>
          <w:tcPr>
            <w:tcW w:w="9606" w:type="dxa"/>
            <w:gridSpan w:val="4"/>
          </w:tcPr>
          <w:p w:rsidR="005212F8" w:rsidRDefault="005212F8" w:rsidP="005212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  <w:p w:rsidR="005212F8" w:rsidRDefault="005212F8" w:rsidP="005212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февраля: День российской науки</w:t>
            </w:r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февраля: День памяти о россиянах, исполнявших служебный долг за пределами Отечества</w:t>
            </w:r>
          </w:p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февраля: День рождение татарского поэта Мусы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февраля: Международный день родного языка</w:t>
            </w:r>
          </w:p>
          <w:p w:rsidR="005212F8" w:rsidRP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февраля: День защитника Отечества</w:t>
            </w:r>
          </w:p>
        </w:tc>
      </w:tr>
      <w:tr w:rsidR="00307FD8" w:rsidRPr="005212F8" w:rsidTr="00464D32">
        <w:tc>
          <w:tcPr>
            <w:tcW w:w="3794" w:type="dxa"/>
          </w:tcPr>
          <w:p w:rsidR="00307FD8" w:rsidRPr="005212F8" w:rsidRDefault="00190EB2" w:rsidP="00190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Внеклассное мероприятие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посвященное ко дню рождения татарско</w:t>
            </w:r>
            <w:r w:rsidR="00E364B6">
              <w:rPr>
                <w:rFonts w:ascii="Times New Roman" w:hAnsi="Times New Roman" w:cs="Times New Roman"/>
              </w:rPr>
              <w:t xml:space="preserve">го поэта Мусы </w:t>
            </w:r>
            <w:proofErr w:type="spellStart"/>
            <w:r w:rsidR="00E364B6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E364B6">
              <w:rPr>
                <w:rFonts w:ascii="Times New Roman" w:hAnsi="Times New Roman" w:cs="Times New Roman"/>
              </w:rPr>
              <w:t xml:space="preserve"> на тему: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Кечкен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Җә</w:t>
            </w:r>
            <w:proofErr w:type="spellStart"/>
            <w:r>
              <w:rPr>
                <w:rFonts w:ascii="Times New Roman" w:hAnsi="Times New Roman" w:cs="Times New Roman"/>
              </w:rPr>
              <w:t>лилчел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>р»</w:t>
            </w:r>
          </w:p>
        </w:tc>
        <w:tc>
          <w:tcPr>
            <w:tcW w:w="1134" w:type="dxa"/>
          </w:tcPr>
          <w:p w:rsidR="00307FD8" w:rsidRPr="005212F8" w:rsidRDefault="005212F8" w:rsidP="005212F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E364B6" w:rsidRDefault="00E364B6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15.02</w:t>
            </w:r>
          </w:p>
        </w:tc>
        <w:tc>
          <w:tcPr>
            <w:tcW w:w="2662" w:type="dxa"/>
          </w:tcPr>
          <w:p w:rsidR="005212F8" w:rsidRPr="00B648AF" w:rsidRDefault="005212F8" w:rsidP="005212F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5212F8" w:rsidRPr="00B648AF" w:rsidRDefault="005212F8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  <w:r w:rsidR="00B648AF">
              <w:rPr>
                <w:rFonts w:ascii="Times New Roman" w:hAnsi="Times New Roman" w:cs="Times New Roman"/>
              </w:rPr>
              <w:t xml:space="preserve"> </w:t>
            </w:r>
          </w:p>
          <w:p w:rsidR="005212F8" w:rsidRPr="005212F8" w:rsidRDefault="005212F8" w:rsidP="005212F8">
            <w:pPr>
              <w:rPr>
                <w:rFonts w:ascii="Times New Roman" w:hAnsi="Times New Roman" w:cs="Times New Roman"/>
              </w:rPr>
            </w:pPr>
          </w:p>
        </w:tc>
      </w:tr>
      <w:tr w:rsidR="00E364B6" w:rsidRPr="005212F8" w:rsidTr="00464D32">
        <w:tc>
          <w:tcPr>
            <w:tcW w:w="3794" w:type="dxa"/>
          </w:tcPr>
          <w:p w:rsidR="00E364B6" w:rsidRPr="00E364B6" w:rsidRDefault="00E364B6" w:rsidP="00190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</w:rPr>
              <w:t>-и</w:t>
            </w:r>
            <w:r>
              <w:rPr>
                <w:rFonts w:ascii="Times New Roman" w:hAnsi="Times New Roman" w:cs="Times New Roman"/>
                <w:lang w:val="tt-RU"/>
              </w:rPr>
              <w:t>ркә гөлем”литературно-музыкал</w:t>
            </w:r>
            <w:proofErr w:type="spellStart"/>
            <w:r>
              <w:rPr>
                <w:rFonts w:ascii="Times New Roman" w:hAnsi="Times New Roman" w:cs="Times New Roman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вечер, посвященный ко Дню родного языка</w:t>
            </w:r>
          </w:p>
        </w:tc>
        <w:tc>
          <w:tcPr>
            <w:tcW w:w="1134" w:type="dxa"/>
          </w:tcPr>
          <w:p w:rsidR="00E364B6" w:rsidRPr="005212F8" w:rsidRDefault="00E364B6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E364B6" w:rsidRDefault="00E364B6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21.02</w:t>
            </w:r>
          </w:p>
        </w:tc>
        <w:tc>
          <w:tcPr>
            <w:tcW w:w="2662" w:type="dxa"/>
          </w:tcPr>
          <w:p w:rsidR="00E364B6" w:rsidRPr="00B648AF" w:rsidRDefault="00E364B6" w:rsidP="00E364B6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364B6" w:rsidRDefault="00E364B6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212F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в </w:t>
            </w:r>
            <w:r w:rsidRPr="005212F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рамках месячника гражданского и патриотического воспитания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(по отдельному плану)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190EB2" w:rsidRPr="005212F8" w:rsidRDefault="00190EB2" w:rsidP="00F10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 – 26.02</w:t>
            </w:r>
          </w:p>
        </w:tc>
        <w:tc>
          <w:tcPr>
            <w:tcW w:w="2662" w:type="dxa"/>
          </w:tcPr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0EB2" w:rsidRDefault="00190EB2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Масленица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2662" w:type="dxa"/>
          </w:tcPr>
          <w:p w:rsidR="00190EB2" w:rsidRPr="00B648AF" w:rsidRDefault="00190EB2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Зарница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662" w:type="dxa"/>
          </w:tcPr>
          <w:p w:rsidR="00190EB2" w:rsidRDefault="00190EB2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190EB2" w:rsidRDefault="00190EB2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</w:p>
          <w:p w:rsidR="00190EB2" w:rsidRPr="005212F8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C72AD8" w:rsidRDefault="00190EB2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“Папа и я-мы друз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я” спортивное мероприятие в рамках  школьного проекта “Субботние вечера”</w:t>
            </w:r>
          </w:p>
        </w:tc>
        <w:tc>
          <w:tcPr>
            <w:tcW w:w="1134" w:type="dxa"/>
          </w:tcPr>
          <w:p w:rsidR="00190EB2" w:rsidRPr="00C72AD8" w:rsidRDefault="00190EB2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662" w:type="dxa"/>
          </w:tcPr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C72AD8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C72AD8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марта: Международный женский день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18 марта: День воссоединения Крыма с Россией</w:t>
            </w:r>
          </w:p>
          <w:p w:rsidR="00190EB2" w:rsidRPr="00C72AD8" w:rsidRDefault="00190EB2" w:rsidP="00F64FB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 марта: Праздник “Науруз”</w:t>
            </w:r>
          </w:p>
          <w:p w:rsidR="00190EB2" w:rsidRPr="00C72AD8" w:rsidRDefault="00190EB2" w:rsidP="00F64FB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27 марта: Всемирный день театра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к Международному женскому дню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</w:p>
          <w:p w:rsidR="00190EB2" w:rsidRPr="005212F8" w:rsidRDefault="00190EB2" w:rsidP="004D5C5F">
            <w:pPr>
              <w:rPr>
                <w:rFonts w:ascii="Times New Roman" w:hAnsi="Times New Roman" w:cs="Times New Roman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FC012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праздник «</w:t>
            </w:r>
            <w:proofErr w:type="spellStart"/>
            <w:r>
              <w:rPr>
                <w:rFonts w:ascii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E364B6">
              <w:rPr>
                <w:rFonts w:ascii="Times New Roman" w:hAnsi="Times New Roman" w:cs="Times New Roman"/>
              </w:rPr>
              <w:t xml:space="preserve"> </w:t>
            </w:r>
          </w:p>
          <w:p w:rsidR="00190EB2" w:rsidRDefault="00E364B6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СДК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</w:t>
            </w:r>
          </w:p>
        </w:tc>
        <w:tc>
          <w:tcPr>
            <w:tcW w:w="2662" w:type="dxa"/>
          </w:tcPr>
          <w:p w:rsidR="00190EB2" w:rsidRDefault="00190EB2" w:rsidP="004D5C5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12 апреля: День космонавтики</w:t>
            </w:r>
          </w:p>
          <w:p w:rsidR="00190EB2" w:rsidRPr="00F64FB9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>Весенняя неделя добра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15.04-20.04</w:t>
            </w:r>
          </w:p>
        </w:tc>
        <w:tc>
          <w:tcPr>
            <w:tcW w:w="2662" w:type="dxa"/>
          </w:tcPr>
          <w:p w:rsidR="00190EB2" w:rsidRPr="00B648AF" w:rsidRDefault="00190EB2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F64FB9" w:rsidRDefault="00190EB2" w:rsidP="00F64FB9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Экологическая акция </w:t>
            </w:r>
          </w:p>
          <w:p w:rsidR="00190EB2" w:rsidRPr="005212F8" w:rsidRDefault="00190EB2" w:rsidP="00F64FB9">
            <w:pPr>
              <w:rPr>
                <w:rFonts w:ascii="Times New Roman" w:hAnsi="Times New Roman" w:cs="Times New Roman"/>
              </w:rPr>
            </w:pP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«Бумажный бум»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апреля</w:t>
            </w:r>
          </w:p>
        </w:tc>
        <w:tc>
          <w:tcPr>
            <w:tcW w:w="2662" w:type="dxa"/>
          </w:tcPr>
          <w:p w:rsidR="00190EB2" w:rsidRPr="00B648AF" w:rsidRDefault="00190EB2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B648AF" w:rsidRDefault="00190EB2" w:rsidP="00F64FB9">
            <w:pP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Внеклассное мероприятие</w:t>
            </w:r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 xml:space="preserve"> с участием фол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ьклорного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коллектива «</w:t>
            </w:r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>Әллүки”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Халкымны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>ң гореф-гадәтләре һәм йолалары”</w:t>
            </w:r>
          </w:p>
        </w:tc>
        <w:tc>
          <w:tcPr>
            <w:tcW w:w="1134" w:type="dxa"/>
          </w:tcPr>
          <w:p w:rsidR="00190EB2" w:rsidRPr="00B648AF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190EB2" w:rsidRPr="00B648AF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25.04.2025</w:t>
            </w:r>
          </w:p>
        </w:tc>
        <w:tc>
          <w:tcPr>
            <w:tcW w:w="2662" w:type="dxa"/>
          </w:tcPr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B648A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</w:t>
            </w: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B648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  <w:r>
              <w:rPr>
                <w:rFonts w:ascii="Times New Roman" w:eastAsia="Batang" w:hAnsi="Times New Roman" w:cs="Times New Roman"/>
                <w:lang w:eastAsia="ru-RU"/>
              </w:rPr>
              <w:t xml:space="preserve"> </w:t>
            </w:r>
          </w:p>
          <w:p w:rsidR="00190EB2" w:rsidRDefault="00190EB2" w:rsidP="00B648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мая: Праздник Весны и Труда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>Мая:Национальный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праздник «Карга </w:t>
            </w:r>
            <w:proofErr w:type="spellStart"/>
            <w:r>
              <w:rPr>
                <w:rFonts w:ascii="Times New Roman" w:hAnsi="Times New Roman" w:cs="Times New Roman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мая: День Победы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мая: День детских общественных организаций России</w:t>
            </w:r>
          </w:p>
          <w:p w:rsidR="00190EB2" w:rsidRPr="00F64FB9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мая: День славянской письменности и культуры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Акция</w:t>
            </w: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«Бессмертный полк»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190EB2" w:rsidRDefault="00FC0128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FC0128" w:rsidRDefault="00190EB2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ассные руководители 1-4 классов</w:t>
            </w:r>
          </w:p>
        </w:tc>
      </w:tr>
      <w:tr w:rsidR="00FC0128" w:rsidRPr="005212F8" w:rsidTr="00464D32">
        <w:tc>
          <w:tcPr>
            <w:tcW w:w="3794" w:type="dxa"/>
          </w:tcPr>
          <w:p w:rsidR="00FC0128" w:rsidRDefault="00FC0128" w:rsidP="005212F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hAnsi="Times New Roman" w:cs="Times New Roman"/>
              </w:rPr>
              <w:t xml:space="preserve">Национальный  праздник «Карга </w:t>
            </w:r>
            <w:proofErr w:type="spellStart"/>
            <w:r>
              <w:rPr>
                <w:rFonts w:ascii="Times New Roman" w:hAnsi="Times New Roman" w:cs="Times New Roman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</w:rPr>
              <w:t>» совместно с СДК</w:t>
            </w:r>
          </w:p>
        </w:tc>
        <w:tc>
          <w:tcPr>
            <w:tcW w:w="1134" w:type="dxa"/>
          </w:tcPr>
          <w:p w:rsidR="00FC0128" w:rsidRDefault="00FC012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FC0128" w:rsidRDefault="00FC012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2662" w:type="dxa"/>
          </w:tcPr>
          <w:p w:rsidR="00FC0128" w:rsidRDefault="00FC0128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FC0128" w:rsidRDefault="00FC0128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«Окна Победы»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190EB2" w:rsidRDefault="00FC0128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FC0128" w:rsidRDefault="00190EB2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Праздничный  концерт </w:t>
            </w: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«С праздником, ветеран!»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, посвященный 9 Мая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2662" w:type="dxa"/>
          </w:tcPr>
          <w:p w:rsidR="00190EB2" w:rsidRDefault="00FC0128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FC0128" w:rsidRDefault="00190EB2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 xml:space="preserve">Заместитель 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директора по ВР</w:t>
            </w:r>
          </w:p>
          <w:p w:rsidR="00190EB2" w:rsidRPr="00FC0128" w:rsidRDefault="00190EB2" w:rsidP="004D5C5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FC0128" w:rsidRDefault="00190EB2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Встреча с ветеранами тыла</w:t>
            </w:r>
            <w:r w:rsidR="00FC0128">
              <w:rPr>
                <w:rFonts w:ascii="Times New Roman" w:hAnsi="Times New Roman" w:cs="Times New Roman"/>
              </w:rPr>
              <w:t xml:space="preserve"> на тему: «</w:t>
            </w:r>
            <w:proofErr w:type="spellStart"/>
            <w:r w:rsidR="00FC0128">
              <w:rPr>
                <w:rFonts w:ascii="Times New Roman" w:hAnsi="Times New Roman" w:cs="Times New Roman"/>
              </w:rPr>
              <w:t>Сезне</w:t>
            </w:r>
            <w:proofErr w:type="spellEnd"/>
            <w:r w:rsidR="00FC0128">
              <w:rPr>
                <w:rFonts w:ascii="Times New Roman" w:hAnsi="Times New Roman" w:cs="Times New Roman"/>
                <w:lang w:val="tt-RU"/>
              </w:rPr>
              <w:t>ң фидакар</w:t>
            </w:r>
            <w:r w:rsidR="00FC0128">
              <w:rPr>
                <w:rFonts w:ascii="Times New Roman" w:hAnsi="Times New Roman" w:cs="Times New Roman"/>
              </w:rPr>
              <w:t>ь</w:t>
            </w:r>
            <w:r w:rsidR="00FC0128">
              <w:rPr>
                <w:rFonts w:ascii="Times New Roman" w:hAnsi="Times New Roman" w:cs="Times New Roman"/>
                <w:lang w:val="tt-RU"/>
              </w:rPr>
              <w:t>леккә без сокланабыз”</w:t>
            </w:r>
          </w:p>
        </w:tc>
        <w:tc>
          <w:tcPr>
            <w:tcW w:w="1134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2662" w:type="dxa"/>
          </w:tcPr>
          <w:p w:rsidR="00190EB2" w:rsidRDefault="00190EB2" w:rsidP="004D5C5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«ВНЕШКОЛЬНЫЕ МЕРОПРИЯТИЯ»</w:t>
            </w:r>
          </w:p>
          <w:p w:rsidR="00190EB2" w:rsidRPr="00F64FB9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 в театры, на выставки в выходные дни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в сельскую библиотеку  </w:t>
            </w:r>
          </w:p>
        </w:tc>
        <w:tc>
          <w:tcPr>
            <w:tcW w:w="1134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по предметам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 по патриотической </w:t>
            </w:r>
            <w:r>
              <w:rPr>
                <w:rFonts w:ascii="Times New Roman" w:hAnsi="Times New Roman" w:cs="Times New Roman"/>
              </w:rPr>
              <w:lastRenderedPageBreak/>
              <w:t>тематике, профориентации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Batang" w:hAnsi="Times New Roman" w:cs="Times New Roman"/>
                <w:lang w:eastAsia="ru-RU"/>
              </w:rPr>
              <w:lastRenderedPageBreak/>
              <w:t>по ВР</w:t>
            </w:r>
          </w:p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Кл</w:t>
            </w:r>
            <w:r w:rsidR="00FC0128">
              <w:rPr>
                <w:rFonts w:ascii="Times New Roman" w:hAnsi="Times New Roman" w:cs="Times New Roman"/>
              </w:rPr>
              <w:t>ассные руководители 1-4 классов</w:t>
            </w: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D61">
              <w:rPr>
                <w:rFonts w:ascii="Times New Roman" w:hAnsi="Times New Roman" w:cs="Times New Roman"/>
                <w:b/>
              </w:rPr>
              <w:t>МОДУЛЬ «ОРГАНИЗАЦИЯ ПРЕДМЕТНО-ПРОСТРАНСТВЕННОЙ СРЕДЫ»</w:t>
            </w:r>
          </w:p>
          <w:p w:rsidR="00190EB2" w:rsidRPr="00470D61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2F7E19" w:rsidRDefault="00190EB2" w:rsidP="006B4D08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hAnsi="Times New Roman" w:cs="Times New Roman"/>
                <w:kern w:val="2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widowControl w:val="0"/>
              <w:rPr>
                <w:rFonts w:ascii="Times New Roman" w:eastAsia="Batang" w:hAnsi="Times New Roman" w:cs="Times New Roman"/>
                <w:lang w:val="tt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2F7E19" w:rsidRDefault="00190EB2" w:rsidP="006B4D08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2F7E19" w:rsidRDefault="00190EB2" w:rsidP="006B4D08">
            <w:pPr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2F7E19">
              <w:rPr>
                <w:rFonts w:ascii="Times New Roman" w:hAnsi="Times New Roman" w:cs="Times New Roman"/>
                <w:kern w:val="2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eastAsia="Batang" w:hAnsi="Times New Roman" w:cs="Times New Roman"/>
                <w:lang w:val="tt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2F7E19" w:rsidRDefault="00190EB2" w:rsidP="006B4D08">
            <w:pPr>
              <w:rPr>
                <w:rFonts w:ascii="Times New Roman" w:eastAsia="Batang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символы России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5212F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470D61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</w:t>
            </w:r>
            <w:r w:rsidR="00FC0128">
              <w:rPr>
                <w:rFonts w:ascii="Times New Roman" w:hAnsi="Times New Roman" w:cs="Times New Roman"/>
              </w:rPr>
              <w:t>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Афиши к мероприятиям школы/класса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Первичное отделение РДДМ</w:t>
            </w:r>
          </w:p>
        </w:tc>
      </w:tr>
      <w:tr w:rsidR="00190EB2" w:rsidTr="006B4D08">
        <w:tc>
          <w:tcPr>
            <w:tcW w:w="9606" w:type="dxa"/>
            <w:gridSpan w:val="4"/>
          </w:tcPr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D61">
              <w:rPr>
                <w:rFonts w:ascii="Times New Roman" w:hAnsi="Times New Roman" w:cs="Times New Roman"/>
                <w:b/>
              </w:rPr>
              <w:t>МОДУЛЬ «ВЗАИМОДЕЙСТВИЕ С РОДИТЕЛЯМИ</w:t>
            </w:r>
          </w:p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D61">
              <w:rPr>
                <w:rFonts w:ascii="Times New Roman" w:hAnsi="Times New Roman" w:cs="Times New Roman"/>
                <w:b/>
              </w:rPr>
              <w:t xml:space="preserve"> (ЗАКОННЫМИ ПРЕДСТАВИТЕЛЯМИ)»</w:t>
            </w:r>
          </w:p>
          <w:p w:rsidR="00190EB2" w:rsidRPr="00470D61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Общешкольный Совет родителей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190EB2" w:rsidRPr="00FC0128" w:rsidRDefault="00190EB2" w:rsidP="00470D6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с педагогом- психологом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2662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встречи с администрацией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662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 талантов родителей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4147E1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мастер-классы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соревнования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 разного уровня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6B4D08">
        <w:tc>
          <w:tcPr>
            <w:tcW w:w="9606" w:type="dxa"/>
            <w:gridSpan w:val="4"/>
          </w:tcPr>
          <w:p w:rsidR="00190EB2" w:rsidRDefault="00190EB2" w:rsidP="004147E1">
            <w:pPr>
              <w:jc w:val="center"/>
            </w:pPr>
          </w:p>
          <w:p w:rsidR="00190EB2" w:rsidRPr="004147E1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  <w:p w:rsidR="00190EB2" w:rsidRPr="004147E1" w:rsidRDefault="00190EB2" w:rsidP="00414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программа по развитию ученического самоуправления для начальных классов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0B5456" w:rsidRDefault="000B5456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 w:rsidRPr="004147E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День самоуправления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190EB2" w:rsidRPr="004147E1" w:rsidRDefault="000B5456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6B4D08">
        <w:tc>
          <w:tcPr>
            <w:tcW w:w="9606" w:type="dxa"/>
            <w:gridSpan w:val="4"/>
          </w:tcPr>
          <w:p w:rsidR="00190EB2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«ПРОФИЛАКТИКА И БЕЗОПАСНОСТЬ»</w:t>
            </w:r>
          </w:p>
          <w:p w:rsidR="00190EB2" w:rsidRPr="004147E1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3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3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134" w:type="dxa"/>
          </w:tcPr>
          <w:p w:rsidR="00190EB2" w:rsidRPr="004147E1" w:rsidRDefault="00190EB2" w:rsidP="00084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147E1" w:rsidRDefault="00190EB2" w:rsidP="00084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0B5456" w:rsidRDefault="00190EB2" w:rsidP="00084E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147E1" w:rsidRDefault="00190EB2" w:rsidP="00084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1134" w:type="dxa"/>
          </w:tcPr>
          <w:p w:rsidR="00190EB2" w:rsidRPr="004147E1" w:rsidRDefault="00190EB2" w:rsidP="009A7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016" w:type="dxa"/>
          </w:tcPr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62" w:type="dxa"/>
          </w:tcPr>
          <w:p w:rsidR="00190EB2" w:rsidRDefault="00190EB2" w:rsidP="009A703C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Default="000B5456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Первичная ячейка РДДМ</w:t>
            </w:r>
          </w:p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190EB2" w:rsidTr="00464D32">
        <w:tc>
          <w:tcPr>
            <w:tcW w:w="3794" w:type="dxa"/>
          </w:tcPr>
          <w:p w:rsidR="00190EB2" w:rsidRPr="002F7E19" w:rsidRDefault="00190EB2" w:rsidP="00084E08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 w:rsidRPr="002F7E19">
              <w:rPr>
                <w:rFonts w:ascii="Times New Roman" w:hAnsi="Times New Roman" w:cs="Times New Roman"/>
                <w:color w:val="000000" w:themeColor="text1"/>
              </w:rPr>
              <w:t xml:space="preserve">Мероприятия по профилактике правонарушений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      </w:r>
            <w:proofErr w:type="spellStart"/>
            <w:r w:rsidRPr="002F7E19">
              <w:rPr>
                <w:rFonts w:ascii="Times New Roman" w:hAnsi="Times New Roman" w:cs="Times New Roman"/>
                <w:color w:val="000000" w:themeColor="text1"/>
              </w:rPr>
              <w:t>антиэкстремистская</w:t>
            </w:r>
            <w:proofErr w:type="spellEnd"/>
            <w:r w:rsidRPr="002F7E19">
              <w:rPr>
                <w:rFonts w:ascii="Times New Roman" w:hAnsi="Times New Roman" w:cs="Times New Roman"/>
                <w:color w:val="000000" w:themeColor="text1"/>
              </w:rPr>
              <w:t xml:space="preserve"> безопасность и т. д.)</w:t>
            </w:r>
          </w:p>
        </w:tc>
        <w:tc>
          <w:tcPr>
            <w:tcW w:w="1134" w:type="dxa"/>
          </w:tcPr>
          <w:p w:rsidR="00190EB2" w:rsidRPr="002F7E19" w:rsidRDefault="00190EB2" w:rsidP="00084E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084E08">
            <w:pPr>
              <w:rPr>
                <w:rFonts w:ascii="Times New Roman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Default="000B5456" w:rsidP="00F63B3B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ВР</w:t>
            </w:r>
          </w:p>
          <w:p w:rsidR="00190EB2" w:rsidRPr="002F7E19" w:rsidRDefault="00190EB2" w:rsidP="00F63B3B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6155F" w:rsidTr="00464D32">
        <w:tc>
          <w:tcPr>
            <w:tcW w:w="3794" w:type="dxa"/>
          </w:tcPr>
          <w:p w:rsidR="0096155F" w:rsidRPr="002F7E19" w:rsidRDefault="0096155F" w:rsidP="00084E08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Акция «День трезвости»</w:t>
            </w:r>
          </w:p>
        </w:tc>
        <w:tc>
          <w:tcPr>
            <w:tcW w:w="1134" w:type="dxa"/>
          </w:tcPr>
          <w:p w:rsidR="0096155F" w:rsidRPr="002F7E19" w:rsidRDefault="0096155F" w:rsidP="00084E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2F7E19" w:rsidRDefault="0096155F" w:rsidP="00084E08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96155F" w:rsidRDefault="0096155F" w:rsidP="00F63B3B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96155F" w:rsidTr="00464D32">
        <w:tc>
          <w:tcPr>
            <w:tcW w:w="3794" w:type="dxa"/>
          </w:tcPr>
          <w:p w:rsidR="0096155F" w:rsidRPr="002F7E19" w:rsidRDefault="0096155F" w:rsidP="0096155F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Конкурс рисунков «Мы за ЗОЖ»</w:t>
            </w:r>
          </w:p>
        </w:tc>
        <w:tc>
          <w:tcPr>
            <w:tcW w:w="1134" w:type="dxa"/>
          </w:tcPr>
          <w:p w:rsidR="0096155F" w:rsidRPr="002F7E19" w:rsidRDefault="0096155F" w:rsidP="0096155F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2F7E19" w:rsidRDefault="0096155F" w:rsidP="0096155F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течении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96155F" w:rsidTr="00464D32">
        <w:tc>
          <w:tcPr>
            <w:tcW w:w="3794" w:type="dxa"/>
          </w:tcPr>
          <w:p w:rsidR="0096155F" w:rsidRDefault="0096155F" w:rsidP="0096155F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Классные часы на тему: « Вредные привычки-это плохо»</w:t>
            </w:r>
          </w:p>
        </w:tc>
        <w:tc>
          <w:tcPr>
            <w:tcW w:w="1134" w:type="dxa"/>
          </w:tcPr>
          <w:p w:rsidR="0096155F" w:rsidRDefault="0096155F" w:rsidP="0096155F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2F7E19" w:rsidRDefault="0096155F" w:rsidP="0096155F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течении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96155F" w:rsidTr="006B4D08">
        <w:tc>
          <w:tcPr>
            <w:tcW w:w="9606" w:type="dxa"/>
            <w:gridSpan w:val="4"/>
          </w:tcPr>
          <w:p w:rsidR="0096155F" w:rsidRPr="0096155F" w:rsidRDefault="0096155F" w:rsidP="0096155F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  <w:p w:rsidR="0096155F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«СОЦИАЛЬНОЕ ПАРТНЁРСТВО»</w:t>
            </w:r>
          </w:p>
          <w:p w:rsidR="0096155F" w:rsidRPr="004147E1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Социальные проекты </w:t>
            </w:r>
            <w:r>
              <w:rPr>
                <w:rFonts w:ascii="Times New Roman" w:hAnsi="Times New Roman" w:cs="Times New Roman"/>
              </w:rPr>
              <w:lastRenderedPageBreak/>
              <w:t>благотворительной, экологической, патриотической, трудовой направленностей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ССУЗы</w:t>
            </w:r>
            <w:proofErr w:type="spellEnd"/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Музеи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Организации дополнительного образования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Библиотеки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Кинотеатры</w:t>
            </w: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Экскурсии, внеурочные занятия, акции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ССУЗы</w:t>
            </w:r>
            <w:proofErr w:type="spellEnd"/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Предприятия города 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Музеи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Организации дополнительного образования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Библиотеки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Кинотеатры</w:t>
            </w:r>
          </w:p>
        </w:tc>
      </w:tr>
      <w:tr w:rsidR="0096155F" w:rsidTr="006B4D08">
        <w:tc>
          <w:tcPr>
            <w:tcW w:w="9606" w:type="dxa"/>
            <w:gridSpan w:val="4"/>
          </w:tcPr>
          <w:p w:rsidR="0096155F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155F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  <w:p w:rsidR="0096155F" w:rsidRPr="004147E1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экскурсии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Серии классных часов «Профессии наших мама и пап»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родителей</w:t>
            </w: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Исследовательски проекты «Кто нас защищает»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на предприятия села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</w:p>
        </w:tc>
      </w:tr>
    </w:tbl>
    <w:p w:rsidR="00464D32" w:rsidRPr="00464D32" w:rsidRDefault="00464D32" w:rsidP="00464D32">
      <w:pPr>
        <w:jc w:val="center"/>
        <w:rPr>
          <w:rFonts w:ascii="Times New Roman" w:hAnsi="Times New Roman" w:cs="Times New Roman"/>
          <w:b/>
        </w:rPr>
      </w:pPr>
    </w:p>
    <w:sectPr w:rsidR="00464D32" w:rsidRPr="0046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00"/>
    <w:rsid w:val="00007250"/>
    <w:rsid w:val="00076E13"/>
    <w:rsid w:val="00084E08"/>
    <w:rsid w:val="000B5456"/>
    <w:rsid w:val="00190EB2"/>
    <w:rsid w:val="00195302"/>
    <w:rsid w:val="001E68E5"/>
    <w:rsid w:val="00307FD8"/>
    <w:rsid w:val="00365C38"/>
    <w:rsid w:val="003C62AA"/>
    <w:rsid w:val="004147E1"/>
    <w:rsid w:val="0042420D"/>
    <w:rsid w:val="00435950"/>
    <w:rsid w:val="00440257"/>
    <w:rsid w:val="00464D32"/>
    <w:rsid w:val="00470D61"/>
    <w:rsid w:val="004D5C5F"/>
    <w:rsid w:val="005212F8"/>
    <w:rsid w:val="0052420F"/>
    <w:rsid w:val="0060046F"/>
    <w:rsid w:val="0062794E"/>
    <w:rsid w:val="006B0A8B"/>
    <w:rsid w:val="006B4D08"/>
    <w:rsid w:val="006F3A40"/>
    <w:rsid w:val="00814E47"/>
    <w:rsid w:val="0096155F"/>
    <w:rsid w:val="00961E3F"/>
    <w:rsid w:val="009A703C"/>
    <w:rsid w:val="00A26B00"/>
    <w:rsid w:val="00B648AF"/>
    <w:rsid w:val="00B71177"/>
    <w:rsid w:val="00C72AD8"/>
    <w:rsid w:val="00DA7E89"/>
    <w:rsid w:val="00E364B6"/>
    <w:rsid w:val="00F63B3B"/>
    <w:rsid w:val="00F64FB9"/>
    <w:rsid w:val="00F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BDEB"/>
  <w15:docId w15:val="{EC10DDCE-4EB1-448E-98F7-1A3BB59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СОШ№3 ЗДВР</dc:creator>
  <cp:keywords/>
  <dc:description/>
  <cp:lastModifiedBy>Эльмира</cp:lastModifiedBy>
  <cp:revision>19</cp:revision>
  <cp:lastPrinted>2024-03-18T06:35:00Z</cp:lastPrinted>
  <dcterms:created xsi:type="dcterms:W3CDTF">2023-08-24T11:07:00Z</dcterms:created>
  <dcterms:modified xsi:type="dcterms:W3CDTF">2025-01-28T08:15:00Z</dcterms:modified>
</cp:coreProperties>
</file>